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B1" w:rsidRPr="00815616" w:rsidRDefault="00D16DB1" w:rsidP="00D16DB1">
      <w:pPr>
        <w:widowControl w:val="0"/>
        <w:suppressAutoHyphens/>
        <w:spacing w:line="276" w:lineRule="auto"/>
        <w:jc w:val="center"/>
        <w:rPr>
          <w:sz w:val="28"/>
          <w:szCs w:val="28"/>
        </w:rPr>
      </w:pPr>
      <w:bookmarkStart w:id="0" w:name="_Hlk160119824"/>
      <w:r w:rsidRPr="00815616">
        <w:rPr>
          <w:b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bookmarkEnd w:id="0"/>
    <w:p w:rsidR="00D16DB1" w:rsidRPr="00815616" w:rsidRDefault="00D16DB1" w:rsidP="00D16DB1">
      <w:pPr>
        <w:widowControl w:val="0"/>
        <w:suppressAutoHyphens/>
        <w:ind w:firstLine="360"/>
        <w:jc w:val="both"/>
      </w:pPr>
      <w:r w:rsidRPr="00815616">
        <w:t>Я, _______________________________________________________________________,</w:t>
      </w:r>
    </w:p>
    <w:p w:rsidR="00D16DB1" w:rsidRPr="00815616" w:rsidRDefault="00D16DB1" w:rsidP="00D16DB1">
      <w:pPr>
        <w:widowControl w:val="0"/>
        <w:suppressAutoHyphens/>
        <w:jc w:val="center"/>
        <w:rPr>
          <w:sz w:val="20"/>
          <w:szCs w:val="20"/>
        </w:rPr>
      </w:pPr>
      <w:r w:rsidRPr="00815616">
        <w:rPr>
          <w:sz w:val="20"/>
          <w:szCs w:val="20"/>
        </w:rPr>
        <w:t>(фамилия, имя, отчество полностью)</w:t>
      </w:r>
    </w:p>
    <w:p w:rsidR="00D16DB1" w:rsidRPr="00815616" w:rsidRDefault="00D16DB1" w:rsidP="00D16DB1">
      <w:pPr>
        <w:widowControl w:val="0"/>
        <w:suppressAutoHyphens/>
        <w:rPr>
          <w:sz w:val="20"/>
          <w:szCs w:val="20"/>
        </w:rPr>
      </w:pPr>
    </w:p>
    <w:p w:rsidR="00D16DB1" w:rsidRPr="00815616" w:rsidRDefault="00D16DB1" w:rsidP="00D16DB1">
      <w:pPr>
        <w:widowControl w:val="0"/>
        <w:suppressAutoHyphens/>
        <w:jc w:val="both"/>
      </w:pPr>
      <w:r w:rsidRPr="00815616">
        <w:t>дата</w:t>
      </w:r>
      <w:r w:rsidR="00471B88" w:rsidRPr="00815616">
        <w:t xml:space="preserve"> рождения</w:t>
      </w:r>
      <w:r w:rsidR="00006937" w:rsidRPr="00815616">
        <w:t xml:space="preserve"> </w:t>
      </w:r>
      <w:r w:rsidR="00471B88" w:rsidRPr="00815616">
        <w:t xml:space="preserve">___________________,  </w:t>
      </w:r>
      <w:r w:rsidRPr="00815616">
        <w:t>_____________________________   ______________</w:t>
      </w:r>
      <w:r w:rsidR="0014115D" w:rsidRPr="00815616">
        <w:t>_______________________________________________________________</w:t>
      </w:r>
    </w:p>
    <w:p w:rsidR="00D16DB1" w:rsidRPr="00815616" w:rsidRDefault="00D16DB1" w:rsidP="00D16DB1">
      <w:pPr>
        <w:widowControl w:val="0"/>
        <w:suppressAutoHyphens/>
        <w:jc w:val="both"/>
      </w:pPr>
      <w:r w:rsidRPr="00815616">
        <w:rPr>
          <w:sz w:val="20"/>
          <w:szCs w:val="20"/>
        </w:rPr>
        <w:t xml:space="preserve">                                   (число, месяц, год)            (документ, удостоверяющий личность)</w:t>
      </w:r>
      <w:r w:rsidRPr="00815616">
        <w:rPr>
          <w:sz w:val="20"/>
          <w:szCs w:val="20"/>
        </w:rPr>
        <w:tab/>
        <w:t xml:space="preserve">   (серия, номер)   </w:t>
      </w:r>
    </w:p>
    <w:p w:rsidR="00D16DB1" w:rsidRPr="00815616" w:rsidRDefault="00D16DB1" w:rsidP="00D16DB1">
      <w:pPr>
        <w:widowControl w:val="0"/>
        <w:suppressAutoHyphens/>
        <w:rPr>
          <w:sz w:val="20"/>
          <w:szCs w:val="20"/>
        </w:rPr>
      </w:pP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  <w:r w:rsidRPr="00815616">
        <w:rPr>
          <w:sz w:val="16"/>
          <w:szCs w:val="16"/>
        </w:rPr>
        <w:t xml:space="preserve">___________________________________________________________________________________________________________________, </w:t>
      </w:r>
    </w:p>
    <w:p w:rsidR="00D16DB1" w:rsidRPr="00815616" w:rsidRDefault="00D16DB1" w:rsidP="00D16DB1">
      <w:pPr>
        <w:widowControl w:val="0"/>
        <w:suppressAutoHyphens/>
        <w:ind w:left="2160" w:firstLine="720"/>
        <w:rPr>
          <w:sz w:val="20"/>
          <w:szCs w:val="20"/>
        </w:rPr>
      </w:pPr>
      <w:r w:rsidRPr="00815616">
        <w:rPr>
          <w:sz w:val="20"/>
          <w:szCs w:val="20"/>
        </w:rPr>
        <w:t xml:space="preserve">       (дата выдачи, кем </w:t>
      </w:r>
      <w:proofErr w:type="gramStart"/>
      <w:r w:rsidRPr="00815616">
        <w:rPr>
          <w:sz w:val="20"/>
          <w:szCs w:val="20"/>
        </w:rPr>
        <w:t>выдан</w:t>
      </w:r>
      <w:proofErr w:type="gramEnd"/>
      <w:r w:rsidRPr="00815616">
        <w:rPr>
          <w:sz w:val="20"/>
          <w:szCs w:val="20"/>
        </w:rPr>
        <w:t>)</w:t>
      </w: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  <w:r w:rsidRPr="00815616">
        <w:rPr>
          <w:sz w:val="16"/>
          <w:szCs w:val="16"/>
        </w:rPr>
        <w:t xml:space="preserve">__________________________________,  ________________________________________________________________________________, </w:t>
      </w:r>
    </w:p>
    <w:p w:rsidR="00D16DB1" w:rsidRPr="00815616" w:rsidRDefault="00D16DB1" w:rsidP="00D16DB1">
      <w:pPr>
        <w:widowControl w:val="0"/>
        <w:suppressAutoHyphens/>
        <w:rPr>
          <w:sz w:val="20"/>
          <w:szCs w:val="20"/>
        </w:rPr>
      </w:pPr>
      <w:r w:rsidRPr="00815616">
        <w:rPr>
          <w:sz w:val="20"/>
          <w:szCs w:val="20"/>
        </w:rPr>
        <w:t xml:space="preserve">                    (номер телефона)                    </w:t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  <w:t>(адрес электронной  почты или почтовый адрес)</w:t>
      </w: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jc w:val="both"/>
      </w:pPr>
      <w:r w:rsidRPr="00815616">
        <w:t>адрес регистрации по месту жительства</w:t>
      </w:r>
      <w:r w:rsidR="0014115D" w:rsidRPr="00815616">
        <w:t xml:space="preserve"> </w:t>
      </w:r>
      <w:r w:rsidRPr="00815616">
        <w:t>____________________________________________</w:t>
      </w:r>
      <w:r w:rsidR="00471B88" w:rsidRPr="00815616">
        <w:t>_________________________________</w:t>
      </w: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  <w:r w:rsidRPr="00815616">
        <w:rPr>
          <w:sz w:val="16"/>
          <w:szCs w:val="16"/>
        </w:rPr>
        <w:t>____________________________________________________________________________________________________________________,</w:t>
      </w: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jc w:val="both"/>
      </w:pPr>
      <w:r w:rsidRPr="00815616">
        <w:t>адрес фактического проживания__________________________________________________</w:t>
      </w: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rPr>
          <w:sz w:val="16"/>
          <w:szCs w:val="16"/>
        </w:rPr>
      </w:pPr>
      <w:r w:rsidRPr="00815616">
        <w:rPr>
          <w:sz w:val="16"/>
          <w:szCs w:val="16"/>
        </w:rPr>
        <w:t>____________________________________________________________________________________________________________________</w:t>
      </w:r>
    </w:p>
    <w:p w:rsidR="00D16DB1" w:rsidRPr="00815616" w:rsidRDefault="00D16DB1" w:rsidP="00D16DB1">
      <w:pPr>
        <w:widowControl w:val="0"/>
        <w:suppressAutoHyphens/>
        <w:ind w:firstLine="709"/>
        <w:jc w:val="both"/>
      </w:pPr>
    </w:p>
    <w:p w:rsidR="00471B88" w:rsidRPr="00815616" w:rsidRDefault="00D16DB1" w:rsidP="006E69A4">
      <w:pPr>
        <w:widowControl w:val="0"/>
        <w:suppressAutoHyphens/>
        <w:ind w:firstLine="709"/>
        <w:jc w:val="both"/>
      </w:pPr>
      <w:proofErr w:type="gramStart"/>
      <w:r w:rsidRPr="00815616">
        <w:t>в соответствии со статьей 9 Федерального закона от 27.07.2006 №152-ФЗ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N 18</w:t>
      </w:r>
      <w:r w:rsidR="002D6263">
        <w:t xml:space="preserve"> </w:t>
      </w:r>
      <w:r w:rsidRPr="00815616">
        <w:t>“Об утверждении требований к содержанию согласия на обработку персональных данных, разрешенных субъектом персональных данных для распространения”</w:t>
      </w:r>
      <w:r w:rsidR="006E69A4">
        <w:t xml:space="preserve"> </w:t>
      </w:r>
      <w:r w:rsidRPr="00116183">
        <w:rPr>
          <w:b/>
          <w:sz w:val="28"/>
          <w:szCs w:val="28"/>
        </w:rPr>
        <w:t>даю согласие</w:t>
      </w:r>
      <w:r w:rsidRPr="00815616">
        <w:rPr>
          <w:b/>
        </w:rPr>
        <w:t xml:space="preserve"> </w:t>
      </w:r>
      <w:r w:rsidR="00471B88" w:rsidRPr="00815616">
        <w:t>ООО ''</w:t>
      </w:r>
      <w:proofErr w:type="spellStart"/>
      <w:r w:rsidR="00471B88" w:rsidRPr="00815616">
        <w:t>Камелот</w:t>
      </w:r>
      <w:proofErr w:type="spellEnd"/>
      <w:r w:rsidR="00471B88" w:rsidRPr="00815616">
        <w:t>'' ИНН 7802829250, КПП 780201001, Дата регистрации  20</w:t>
      </w:r>
      <w:proofErr w:type="gramEnd"/>
      <w:r w:rsidR="00471B88" w:rsidRPr="00815616">
        <w:t xml:space="preserve"> июня 2013 года; ОГРН 1137847234942, ОКПО 23092499</w:t>
      </w:r>
      <w:r w:rsidR="00503AAB" w:rsidRPr="00815616">
        <w:t xml:space="preserve">, </w:t>
      </w:r>
      <w:r w:rsidR="00471B88" w:rsidRPr="00815616">
        <w:t xml:space="preserve">194017 город Санкт-Петербург проспект </w:t>
      </w:r>
      <w:proofErr w:type="spellStart"/>
      <w:r w:rsidR="00471B88" w:rsidRPr="00815616">
        <w:t>Скобелевский</w:t>
      </w:r>
      <w:proofErr w:type="spellEnd"/>
      <w:r w:rsidR="00471B88" w:rsidRPr="00815616">
        <w:t>, д.10.ЛИТЕР А.ПОМ.3Н</w:t>
      </w:r>
      <w:r w:rsidR="00503AAB" w:rsidRPr="00815616">
        <w:t>.</w:t>
      </w:r>
    </w:p>
    <w:p w:rsidR="00503AAB" w:rsidRPr="00815616" w:rsidRDefault="00D16DB1" w:rsidP="00471B88">
      <w:pPr>
        <w:widowControl w:val="0"/>
        <w:suppressAutoHyphens/>
        <w:ind w:firstLine="709"/>
        <w:jc w:val="both"/>
      </w:pPr>
      <w:r w:rsidRPr="00815616">
        <w:t>на обработку и распростра</w:t>
      </w:r>
      <w:r w:rsidR="006E69A4">
        <w:t xml:space="preserve">нение моих персональных данных </w:t>
      </w:r>
      <w:r w:rsidRPr="00815616">
        <w:t xml:space="preserve">с целью размещения информации обо мне на официальном сайте </w:t>
      </w:r>
      <w:proofErr w:type="spellStart"/>
      <w:r w:rsidRPr="00815616">
        <w:t>www</w:t>
      </w:r>
      <w:proofErr w:type="spellEnd"/>
      <w:r w:rsidRPr="00815616">
        <w:t>.</w:t>
      </w:r>
      <w:proofErr w:type="spellStart"/>
      <w:r w:rsidR="00471B88" w:rsidRPr="00815616">
        <w:rPr>
          <w:lang w:val="en-US"/>
        </w:rPr>
        <w:t>kamelot</w:t>
      </w:r>
      <w:proofErr w:type="spellEnd"/>
      <w:r w:rsidR="00471B88" w:rsidRPr="00815616">
        <w:t>-</w:t>
      </w:r>
      <w:r w:rsidR="00471B88" w:rsidRPr="00815616">
        <w:rPr>
          <w:lang w:val="en-US"/>
        </w:rPr>
        <w:t>clinic</w:t>
      </w:r>
      <w:r w:rsidRPr="00815616">
        <w:t>.</w:t>
      </w:r>
      <w:proofErr w:type="spellStart"/>
      <w:r w:rsidRPr="00815616">
        <w:t>ru</w:t>
      </w:r>
      <w:proofErr w:type="spellEnd"/>
      <w:r w:rsidRPr="00815616">
        <w:t xml:space="preserve">, публикации в сборниках, журналах, газетах и на информационных стендах </w:t>
      </w:r>
      <w:r w:rsidR="00471B88" w:rsidRPr="00815616">
        <w:t>ООО ''</w:t>
      </w:r>
      <w:proofErr w:type="spellStart"/>
      <w:r w:rsidR="00471B88" w:rsidRPr="00815616">
        <w:t>Камелот</w:t>
      </w:r>
      <w:proofErr w:type="spellEnd"/>
      <w:r w:rsidR="00471B88" w:rsidRPr="00815616">
        <w:t>''</w:t>
      </w:r>
      <w:r w:rsidRPr="00815616">
        <w:t xml:space="preserve">, а также на официальных страницах </w:t>
      </w:r>
      <w:r w:rsidR="00471B88" w:rsidRPr="00815616">
        <w:t>ООО ''</w:t>
      </w:r>
      <w:proofErr w:type="spellStart"/>
      <w:r w:rsidR="00471B88" w:rsidRPr="00815616">
        <w:t>Камелот</w:t>
      </w:r>
      <w:proofErr w:type="spellEnd"/>
      <w:r w:rsidR="00471B88" w:rsidRPr="00815616">
        <w:t>''</w:t>
      </w:r>
      <w:r w:rsidRPr="00815616">
        <w:t xml:space="preserve"> в социальных сетях и </w:t>
      </w:r>
      <w:proofErr w:type="spellStart"/>
      <w:r w:rsidRPr="00815616">
        <w:t>видеохостингах</w:t>
      </w:r>
      <w:proofErr w:type="spellEnd"/>
      <w:r w:rsidRPr="00815616">
        <w:t xml:space="preserve"> («</w:t>
      </w:r>
      <w:proofErr w:type="spellStart"/>
      <w:r w:rsidRPr="00815616">
        <w:t>ВКонтакте</w:t>
      </w:r>
      <w:proofErr w:type="spellEnd"/>
      <w:r w:rsidRPr="00815616">
        <w:t>», «Одноклассники», «</w:t>
      </w:r>
      <w:r w:rsidRPr="00815616">
        <w:rPr>
          <w:lang w:val="en-US"/>
        </w:rPr>
        <w:t>Telegram</w:t>
      </w:r>
      <w:r w:rsidR="00471B88" w:rsidRPr="00815616">
        <w:t>»); на официальных</w:t>
      </w:r>
      <w:r w:rsidRPr="00815616">
        <w:t xml:space="preserve"> </w:t>
      </w:r>
      <w:r w:rsidR="008A0800" w:rsidRPr="00815616">
        <w:t xml:space="preserve">рекламных интернет ресурсах и </w:t>
      </w:r>
      <w:r w:rsidR="00471B88" w:rsidRPr="00815616">
        <w:t>медицинских</w:t>
      </w:r>
      <w:r w:rsidR="008A0800" w:rsidRPr="00815616">
        <w:t xml:space="preserve"> сайтах (</w:t>
      </w:r>
      <w:proofErr w:type="spellStart"/>
      <w:r w:rsidR="00713BE8" w:rsidRPr="00815616">
        <w:t>ПроДокторов</w:t>
      </w:r>
      <w:proofErr w:type="spellEnd"/>
      <w:r w:rsidR="00713BE8" w:rsidRPr="00815616">
        <w:t xml:space="preserve">, 2ГИС, ZOON, 32Top, </w:t>
      </w:r>
      <w:proofErr w:type="spellStart"/>
      <w:r w:rsidR="00713BE8" w:rsidRPr="00815616">
        <w:t>НаПоправку</w:t>
      </w:r>
      <w:proofErr w:type="spellEnd"/>
      <w:r w:rsidR="00713BE8" w:rsidRPr="00815616">
        <w:t xml:space="preserve">, </w:t>
      </w:r>
      <w:proofErr w:type="spellStart"/>
      <w:r w:rsidR="00713BE8" w:rsidRPr="00815616">
        <w:t>DOTtu</w:t>
      </w:r>
      <w:proofErr w:type="spellEnd"/>
      <w:r w:rsidR="00713BE8" w:rsidRPr="00815616">
        <w:t xml:space="preserve">, </w:t>
      </w:r>
      <w:proofErr w:type="spellStart"/>
      <w:r w:rsidR="00713BE8" w:rsidRPr="00815616">
        <w:t>Stom-firms</w:t>
      </w:r>
      <w:proofErr w:type="spellEnd"/>
      <w:r w:rsidR="00713BE8" w:rsidRPr="00815616">
        <w:t xml:space="preserve">, </w:t>
      </w:r>
      <w:proofErr w:type="spellStart"/>
      <w:r w:rsidR="00713BE8" w:rsidRPr="00815616">
        <w:t>Яндекс</w:t>
      </w:r>
      <w:proofErr w:type="spellEnd"/>
      <w:r w:rsidR="008A0800" w:rsidRPr="00815616">
        <w:t xml:space="preserve"> и т.д.)</w:t>
      </w:r>
      <w:r w:rsidRPr="00815616">
        <w:t>.</w:t>
      </w:r>
      <w:r w:rsidR="00006937" w:rsidRPr="00815616">
        <w:t xml:space="preserve"> </w:t>
      </w:r>
    </w:p>
    <w:p w:rsidR="00503AAB" w:rsidRPr="00815616" w:rsidRDefault="00503AAB" w:rsidP="00471B88">
      <w:pPr>
        <w:widowControl w:val="0"/>
        <w:suppressAutoHyphens/>
        <w:ind w:firstLine="709"/>
        <w:jc w:val="both"/>
      </w:pPr>
      <w:r w:rsidRPr="00815616">
        <w:t>Способ обработки: как с использование</w:t>
      </w:r>
      <w:r w:rsidR="002D6263">
        <w:t>м</w:t>
      </w:r>
      <w:r w:rsidRPr="00815616">
        <w:t xml:space="preserve"> средств автоматизации, так и без их использования.</w:t>
      </w:r>
    </w:p>
    <w:p w:rsidR="00503AAB" w:rsidRPr="00815616" w:rsidRDefault="00503AAB" w:rsidP="00471B88">
      <w:pPr>
        <w:widowControl w:val="0"/>
        <w:suppressAutoHyphens/>
        <w:ind w:firstLine="709"/>
        <w:jc w:val="both"/>
      </w:pPr>
      <w:r w:rsidRPr="00815616">
        <w:t xml:space="preserve">Цель обработки: </w:t>
      </w:r>
      <w:proofErr w:type="gramStart"/>
      <w:r w:rsidRPr="00815616">
        <w:t>предоставление</w:t>
      </w:r>
      <w:proofErr w:type="gramEnd"/>
      <w:r w:rsidRPr="00815616">
        <w:t xml:space="preserve"> мне услуг/работ, включая, направления в мой адрес уведомлений, касающихся предоставляемых услуг/работ, подготовка и направление ответов на мои запросы, напр</w:t>
      </w:r>
      <w:r w:rsidR="00815616">
        <w:t>а</w:t>
      </w:r>
      <w:r w:rsidRPr="00815616">
        <w:t>вление в мой адрес информации о мероприятиях/товарах/услугах/работах Оператора.</w:t>
      </w:r>
    </w:p>
    <w:p w:rsidR="00D16DB1" w:rsidRPr="00815616" w:rsidRDefault="00006937" w:rsidP="00471B88">
      <w:pPr>
        <w:widowControl w:val="0"/>
        <w:suppressAutoHyphens/>
        <w:ind w:firstLine="709"/>
        <w:jc w:val="both"/>
      </w:pPr>
      <w:proofErr w:type="gramStart"/>
      <w:r w:rsidRPr="00815616">
        <w:t>Оператор может совершать следующие действия: сбор, запись, хранение, уточнение (обновления, изменения), извлечения, использование, блокирование, удаление, уничтожение.</w:t>
      </w:r>
      <w:proofErr w:type="gramEnd"/>
    </w:p>
    <w:p w:rsidR="00D16DB1" w:rsidRPr="00815616" w:rsidRDefault="00D16DB1" w:rsidP="00D16DB1">
      <w:pPr>
        <w:widowControl w:val="0"/>
        <w:tabs>
          <w:tab w:val="left" w:pos="426"/>
        </w:tabs>
        <w:suppressAutoHyphens/>
        <w:ind w:firstLine="709"/>
        <w:jc w:val="both"/>
      </w:pPr>
      <w:r w:rsidRPr="00815616">
        <w:t>Перечень моих персональных данных общей категории, на обработку и распространение которых я даю согласие (отмечено галочкой):</w:t>
      </w:r>
    </w:p>
    <w:p w:rsidR="00D16DB1" w:rsidRPr="00815616" w:rsidRDefault="00D16DB1" w:rsidP="00D16DB1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фамилия</w:t>
      </w:r>
    </w:p>
    <w:p w:rsidR="00D16DB1" w:rsidRPr="00815616" w:rsidRDefault="00D16DB1" w:rsidP="00D16DB1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имя</w:t>
      </w:r>
    </w:p>
    <w:p w:rsidR="00D16DB1" w:rsidRPr="00815616" w:rsidRDefault="00D16DB1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отчество</w:t>
      </w:r>
    </w:p>
    <w:p w:rsidR="00006937" w:rsidRPr="00815616" w:rsidRDefault="00006937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телефон</w:t>
      </w:r>
    </w:p>
    <w:p w:rsidR="00F002B3" w:rsidRPr="00815616" w:rsidRDefault="00F002B3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адрес</w:t>
      </w:r>
    </w:p>
    <w:p w:rsidR="00006937" w:rsidRPr="00815616" w:rsidRDefault="00006937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rPr>
          <w:lang w:val="en-US"/>
        </w:rPr>
        <w:lastRenderedPageBreak/>
        <w:t>E-mail</w:t>
      </w:r>
    </w:p>
    <w:p w:rsidR="00006937" w:rsidRPr="00815616" w:rsidRDefault="00D71D9A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Д</w:t>
      </w:r>
      <w:r w:rsidR="00006937" w:rsidRPr="00815616">
        <w:t>олжность</w:t>
      </w:r>
    </w:p>
    <w:p w:rsidR="00D71D9A" w:rsidRPr="00815616" w:rsidRDefault="00173DBA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ИНН</w:t>
      </w:r>
    </w:p>
    <w:p w:rsidR="00F002B3" w:rsidRPr="00815616" w:rsidRDefault="00F002B3" w:rsidP="00682D33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Документы по пройденному обучению</w:t>
      </w:r>
    </w:p>
    <w:p w:rsidR="00D16DB1" w:rsidRPr="00815616" w:rsidRDefault="00D16DB1" w:rsidP="00D16DB1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 xml:space="preserve">фотографии в </w:t>
      </w:r>
      <w:r w:rsidR="00471B88" w:rsidRPr="00815616">
        <w:t>общедоступных источниках ООО «</w:t>
      </w:r>
      <w:proofErr w:type="spellStart"/>
      <w:r w:rsidR="00471B88" w:rsidRPr="00815616">
        <w:t>Камелот</w:t>
      </w:r>
      <w:proofErr w:type="spellEnd"/>
      <w:r w:rsidR="00471B88" w:rsidRPr="00815616">
        <w:t>»</w:t>
      </w:r>
      <w:r w:rsidRPr="00815616">
        <w:t xml:space="preserve"> (в т.ч. в электронном виде)</w:t>
      </w:r>
    </w:p>
    <w:p w:rsidR="00D16DB1" w:rsidRPr="00815616" w:rsidRDefault="00D16DB1" w:rsidP="00D16DB1">
      <w:pPr>
        <w:widowControl w:val="0"/>
        <w:numPr>
          <w:ilvl w:val="0"/>
          <w:numId w:val="2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15616">
        <w:t>аудио/видео материалы</w:t>
      </w:r>
    </w:p>
    <w:p w:rsidR="00D16DB1" w:rsidRPr="00815616" w:rsidRDefault="00D16DB1" w:rsidP="00D16DB1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firstLine="709"/>
        <w:contextualSpacing w:val="0"/>
        <w:jc w:val="both"/>
        <w:textAlignment w:val="top"/>
        <w:outlineLvl w:val="0"/>
      </w:pPr>
      <w:r w:rsidRPr="00815616">
        <w:t xml:space="preserve"> сведения об участии в основных направлениях деятельност</w:t>
      </w:r>
      <w:proofErr w:type="gramStart"/>
      <w:r w:rsidRPr="00815616">
        <w:t xml:space="preserve">и </w:t>
      </w:r>
      <w:r w:rsidR="00471B88" w:rsidRPr="00815616">
        <w:t>ООО</w:t>
      </w:r>
      <w:proofErr w:type="gramEnd"/>
      <w:r w:rsidR="00471B88" w:rsidRPr="00815616">
        <w:t xml:space="preserve"> «</w:t>
      </w:r>
      <w:proofErr w:type="spellStart"/>
      <w:r w:rsidR="00471B88" w:rsidRPr="00815616">
        <w:t>Камелот</w:t>
      </w:r>
      <w:proofErr w:type="spellEnd"/>
      <w:r w:rsidR="00471B88" w:rsidRPr="00815616">
        <w:t>»</w:t>
      </w:r>
      <w:r w:rsidRPr="00815616">
        <w:t xml:space="preserve"> </w:t>
      </w:r>
    </w:p>
    <w:p w:rsidR="00D16DB1" w:rsidRPr="00815616" w:rsidRDefault="00D16DB1" w:rsidP="00D16DB1">
      <w:pPr>
        <w:widowControl w:val="0"/>
        <w:suppressAutoHyphens/>
        <w:ind w:firstLine="709"/>
        <w:jc w:val="both"/>
        <w:textAlignment w:val="top"/>
        <w:outlineLvl w:val="0"/>
      </w:pPr>
      <w:r w:rsidRPr="00815616">
        <w:t xml:space="preserve">Перечень моих персональных данных общей категории, для обработки которых я </w:t>
      </w:r>
      <w:proofErr w:type="gramStart"/>
      <w:r w:rsidRPr="00815616">
        <w:t>устанавливаю условия</w:t>
      </w:r>
      <w:proofErr w:type="gramEnd"/>
      <w:r w:rsidRPr="00815616">
        <w:t xml:space="preserve"> и запреты, а также перечень устанавливаемых условий и запретов:</w:t>
      </w:r>
    </w:p>
    <w:p w:rsidR="00D16DB1" w:rsidRPr="00815616" w:rsidRDefault="00D16DB1" w:rsidP="00D16DB1">
      <w:pPr>
        <w:widowControl w:val="0"/>
        <w:suppressAutoHyphens/>
        <w:ind w:firstLine="709"/>
        <w:jc w:val="both"/>
      </w:pPr>
      <w:r w:rsidRPr="00815616">
        <w:t>_________________________________________________________________________________________________________________________________</w:t>
      </w:r>
    </w:p>
    <w:p w:rsidR="00D16DB1" w:rsidRPr="00815616" w:rsidRDefault="00D16DB1" w:rsidP="00FC472B">
      <w:pPr>
        <w:widowControl w:val="0"/>
        <w:suppressAutoHyphens/>
        <w:ind w:firstLine="709"/>
        <w:jc w:val="both"/>
      </w:pPr>
      <w:r w:rsidRPr="00815616">
        <w:t xml:space="preserve">Настоящее согласие действует со дня его подписания до </w:t>
      </w:r>
      <w:r w:rsidR="00503AAB" w:rsidRPr="00815616">
        <w:t xml:space="preserve">момента </w:t>
      </w:r>
      <w:r w:rsidR="00815616" w:rsidRPr="00815616">
        <w:t>его отзыва.</w:t>
      </w:r>
    </w:p>
    <w:p w:rsidR="00D16DB1" w:rsidRPr="00815616" w:rsidRDefault="00D16DB1" w:rsidP="00FC472B">
      <w:pPr>
        <w:pStyle w:val="Standard"/>
        <w:jc w:val="both"/>
      </w:pPr>
      <w:r w:rsidRPr="00815616">
        <w:t xml:space="preserve">В соответствии со ст.9 Федерального закона от 27.07.2006 №152-ФЗ «О персональных данных», я могу отозвать данное согласие. </w:t>
      </w:r>
      <w:proofErr w:type="gramStart"/>
      <w:r w:rsidRPr="00815616">
        <w:t xml:space="preserve">Отзыв может быть произведен мной в виде заявления, поданного в письменной форме </w:t>
      </w:r>
      <w:r w:rsidR="00AE580C">
        <w:t xml:space="preserve">подписанного собственноручно </w:t>
      </w:r>
      <w:r w:rsidR="00C22422">
        <w:t xml:space="preserve">или электронной подписью </w:t>
      </w:r>
      <w:r w:rsidR="00AE580C">
        <w:t>на отзыв обработк</w:t>
      </w:r>
      <w:r w:rsidR="00C22422">
        <w:t xml:space="preserve">и </w:t>
      </w:r>
      <w:r w:rsidR="00AE580C">
        <w:t xml:space="preserve">персональных данных </w:t>
      </w:r>
      <w:r w:rsidRPr="00815616">
        <w:t xml:space="preserve">на имя </w:t>
      </w:r>
      <w:r w:rsidR="00682D33" w:rsidRPr="00815616">
        <w:t>генерального директора ООО «</w:t>
      </w:r>
      <w:proofErr w:type="spellStart"/>
      <w:r w:rsidR="00682D33" w:rsidRPr="00815616">
        <w:t>Камелот</w:t>
      </w:r>
      <w:proofErr w:type="spellEnd"/>
      <w:r w:rsidR="00682D33" w:rsidRPr="00815616">
        <w:t>»</w:t>
      </w:r>
      <w:r w:rsidRPr="00815616">
        <w:t xml:space="preserve"> </w:t>
      </w:r>
      <w:r w:rsidR="00A326D0" w:rsidRPr="00815616">
        <w:t xml:space="preserve">путем направления соответствующего уведомления на электронный адрес </w:t>
      </w:r>
      <w:hyperlink r:id="rId5" w:history="1">
        <w:r w:rsidR="00A326D0" w:rsidRPr="00815616">
          <w:rPr>
            <w:rStyle w:val="a5"/>
            <w:color w:val="auto"/>
            <w:lang w:val="en-US"/>
          </w:rPr>
          <w:t>kamelot</w:t>
        </w:r>
        <w:r w:rsidR="00A326D0" w:rsidRPr="00815616">
          <w:rPr>
            <w:rStyle w:val="a5"/>
            <w:color w:val="auto"/>
          </w:rPr>
          <w:t>-</w:t>
        </w:r>
        <w:r w:rsidR="00A326D0" w:rsidRPr="00815616">
          <w:rPr>
            <w:rStyle w:val="a5"/>
            <w:color w:val="auto"/>
            <w:lang w:val="en-US"/>
          </w:rPr>
          <w:t>clinic</w:t>
        </w:r>
        <w:r w:rsidR="00A326D0" w:rsidRPr="00815616">
          <w:rPr>
            <w:rStyle w:val="a5"/>
            <w:color w:val="auto"/>
          </w:rPr>
          <w:t>@</w:t>
        </w:r>
        <w:r w:rsidR="00A326D0" w:rsidRPr="00815616">
          <w:rPr>
            <w:rStyle w:val="a5"/>
            <w:color w:val="auto"/>
            <w:lang w:val="en-US"/>
          </w:rPr>
          <w:t>mail</w:t>
        </w:r>
        <w:r w:rsidR="00A326D0" w:rsidRPr="00815616">
          <w:rPr>
            <w:rStyle w:val="a5"/>
            <w:color w:val="auto"/>
          </w:rPr>
          <w:t>.</w:t>
        </w:r>
        <w:r w:rsidR="00A326D0" w:rsidRPr="00815616">
          <w:rPr>
            <w:rStyle w:val="a5"/>
            <w:color w:val="auto"/>
            <w:lang w:val="en-US"/>
          </w:rPr>
          <w:t>ru</w:t>
        </w:r>
      </w:hyperlink>
      <w:r w:rsidR="00A326D0" w:rsidRPr="00815616">
        <w:t xml:space="preserve"> или</w:t>
      </w:r>
      <w:r w:rsidR="00F002B3" w:rsidRPr="00815616">
        <w:t xml:space="preserve"> почтой</w:t>
      </w:r>
      <w:r w:rsidR="00A326D0" w:rsidRPr="00815616">
        <w:t xml:space="preserve"> ин.194017, город Санкт-Петербург, проспект </w:t>
      </w:r>
      <w:proofErr w:type="spellStart"/>
      <w:r w:rsidR="00A326D0" w:rsidRPr="00815616">
        <w:t>Скобелевский</w:t>
      </w:r>
      <w:proofErr w:type="spellEnd"/>
      <w:r w:rsidR="00A326D0" w:rsidRPr="00815616">
        <w:t xml:space="preserve">, д.10.ЛИТЕР А.ПОМ.3Н </w:t>
      </w:r>
      <w:r w:rsidRPr="00815616">
        <w:t>с указанием причины отзыва.</w:t>
      </w:r>
      <w:proofErr w:type="gramEnd"/>
      <w:r w:rsidRPr="00815616">
        <w:t xml:space="preserve"> В случае такого отзыв</w:t>
      </w:r>
      <w:proofErr w:type="gramStart"/>
      <w:r w:rsidRPr="00815616">
        <w:t xml:space="preserve">а </w:t>
      </w:r>
      <w:r w:rsidR="00682D33" w:rsidRPr="00815616">
        <w:t>ООО</w:t>
      </w:r>
      <w:proofErr w:type="gramEnd"/>
      <w:r w:rsidR="00682D33" w:rsidRPr="00815616">
        <w:t xml:space="preserve"> «</w:t>
      </w:r>
      <w:proofErr w:type="spellStart"/>
      <w:r w:rsidR="00682D33" w:rsidRPr="00815616">
        <w:t>Камелот</w:t>
      </w:r>
      <w:proofErr w:type="spellEnd"/>
      <w:r w:rsidR="00682D33" w:rsidRPr="00815616">
        <w:t xml:space="preserve">» </w:t>
      </w:r>
      <w:r w:rsidRPr="00815616">
        <w:t>обязан в течение 30-ти календарных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  <w:r w:rsidR="00AE580C">
        <w:t xml:space="preserve"> </w:t>
      </w:r>
    </w:p>
    <w:p w:rsidR="00A326D0" w:rsidRPr="00815616" w:rsidRDefault="00A326D0" w:rsidP="00FC472B">
      <w:pPr>
        <w:pStyle w:val="Standard"/>
        <w:jc w:val="both"/>
      </w:pPr>
      <w:r w:rsidRPr="00815616">
        <w:t xml:space="preserve">Субъект персональных данных имел и имеет возможность ознакомиться со следующей политикой обработки данных Оператора размещенного по адресу </w:t>
      </w:r>
      <w:hyperlink r:id="rId6" w:history="1">
        <w:r w:rsidR="00D71D9A" w:rsidRPr="00815616">
          <w:rPr>
            <w:rStyle w:val="a5"/>
            <w:color w:val="auto"/>
          </w:rPr>
          <w:t>https://kamelot-clinic.ru/politikoj-obrabotki-dannyhpolitikoj-obrabotki-dannyh</w:t>
        </w:r>
      </w:hyperlink>
      <w:r w:rsidR="00116183">
        <w:t>.</w:t>
      </w:r>
    </w:p>
    <w:p w:rsidR="00D16DB1" w:rsidRPr="00815616" w:rsidRDefault="00D16DB1" w:rsidP="00D16DB1">
      <w:pPr>
        <w:widowControl w:val="0"/>
        <w:suppressAutoHyphens/>
        <w:ind w:hanging="2"/>
        <w:rPr>
          <w:sz w:val="16"/>
          <w:szCs w:val="16"/>
        </w:rPr>
      </w:pPr>
    </w:p>
    <w:p w:rsidR="00D16DB1" w:rsidRPr="00815616" w:rsidRDefault="00D16DB1" w:rsidP="00D16DB1">
      <w:pPr>
        <w:widowControl w:val="0"/>
        <w:suppressAutoHyphens/>
        <w:ind w:hanging="2"/>
      </w:pPr>
    </w:p>
    <w:p w:rsidR="00D16DB1" w:rsidRPr="00815616" w:rsidRDefault="00D16DB1" w:rsidP="00D16DB1">
      <w:pPr>
        <w:widowControl w:val="0"/>
        <w:suppressAutoHyphens/>
      </w:pPr>
      <w:r w:rsidRPr="00815616">
        <w:t>_______________________________________________             ________________________</w:t>
      </w:r>
    </w:p>
    <w:p w:rsidR="00D16DB1" w:rsidRPr="00815616" w:rsidRDefault="00D16DB1" w:rsidP="00D16DB1">
      <w:pPr>
        <w:widowControl w:val="0"/>
        <w:suppressAutoHyphens/>
        <w:ind w:left="1416" w:firstLine="708"/>
        <w:rPr>
          <w:sz w:val="20"/>
          <w:szCs w:val="20"/>
        </w:rPr>
      </w:pPr>
      <w:r w:rsidRPr="00815616">
        <w:rPr>
          <w:sz w:val="20"/>
          <w:szCs w:val="20"/>
        </w:rPr>
        <w:t xml:space="preserve">     (Ф.И.О)      </w:t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  <w:t xml:space="preserve">           (подпись)  </w:t>
      </w:r>
      <w:r w:rsidRPr="00815616">
        <w:rPr>
          <w:sz w:val="20"/>
          <w:szCs w:val="20"/>
        </w:rPr>
        <w:tab/>
        <w:t xml:space="preserve"> </w:t>
      </w:r>
    </w:p>
    <w:p w:rsidR="00D16DB1" w:rsidRPr="00815616" w:rsidRDefault="00D16DB1" w:rsidP="00D16DB1">
      <w:pPr>
        <w:widowControl w:val="0"/>
        <w:suppressAutoHyphens/>
      </w:pPr>
    </w:p>
    <w:p w:rsidR="00D16DB1" w:rsidRPr="00815616" w:rsidRDefault="00D16DB1" w:rsidP="00D16DB1">
      <w:pPr>
        <w:widowControl w:val="0"/>
        <w:suppressAutoHyphens/>
      </w:pPr>
      <w:r w:rsidRPr="00815616">
        <w:t>_____________________________________                «_____» _________________20____г.</w:t>
      </w:r>
    </w:p>
    <w:p w:rsidR="00D16DB1" w:rsidRPr="00815616" w:rsidRDefault="00D16DB1" w:rsidP="00D16DB1">
      <w:pPr>
        <w:widowControl w:val="0"/>
        <w:suppressAutoHyphens/>
        <w:ind w:firstLine="1418"/>
      </w:pPr>
      <w:r w:rsidRPr="00815616">
        <w:rPr>
          <w:sz w:val="20"/>
          <w:szCs w:val="20"/>
        </w:rPr>
        <w:t>(должность / подразделение)</w:t>
      </w:r>
    </w:p>
    <w:p w:rsidR="00D16DB1" w:rsidRPr="00815616" w:rsidRDefault="00D16DB1" w:rsidP="00D16DB1">
      <w:pPr>
        <w:widowControl w:val="0"/>
        <w:suppressAutoHyphens/>
        <w:jc w:val="both"/>
      </w:pPr>
    </w:p>
    <w:p w:rsidR="00D16DB1" w:rsidRPr="00815616" w:rsidRDefault="00D16DB1" w:rsidP="00D16DB1">
      <w:pPr>
        <w:widowControl w:val="0"/>
        <w:suppressAutoHyphens/>
        <w:jc w:val="both"/>
        <w:rPr>
          <w:b/>
        </w:rPr>
      </w:pPr>
      <w:r w:rsidRPr="00815616">
        <w:rPr>
          <w:b/>
        </w:rPr>
        <w:t>Оператор обработки персональных данных:</w:t>
      </w:r>
    </w:p>
    <w:p w:rsidR="00D16DB1" w:rsidRPr="00815616" w:rsidRDefault="00D16DB1" w:rsidP="00D16DB1">
      <w:pPr>
        <w:widowControl w:val="0"/>
        <w:suppressAutoHyphens/>
      </w:pPr>
    </w:p>
    <w:p w:rsidR="00D16DB1" w:rsidRPr="00815616" w:rsidRDefault="00F002B3" w:rsidP="00D16DB1">
      <w:pPr>
        <w:widowControl w:val="0"/>
        <w:suppressAutoHyphens/>
      </w:pPr>
      <w:r w:rsidRPr="00815616">
        <w:t xml:space="preserve">                                Нартов А.Н     </w:t>
      </w:r>
      <w:r w:rsidR="00D16DB1" w:rsidRPr="00815616">
        <w:t xml:space="preserve">          </w:t>
      </w:r>
      <w:r w:rsidRPr="00815616">
        <w:t xml:space="preserve">                                  </w:t>
      </w:r>
      <w:r w:rsidR="00D16DB1" w:rsidRPr="00815616">
        <w:t xml:space="preserve">  ________________________</w:t>
      </w:r>
    </w:p>
    <w:p w:rsidR="00D16DB1" w:rsidRPr="00815616" w:rsidRDefault="00D16DB1" w:rsidP="00D16DB1">
      <w:pPr>
        <w:widowControl w:val="0"/>
        <w:suppressAutoHyphens/>
        <w:ind w:left="1416" w:firstLine="708"/>
        <w:rPr>
          <w:sz w:val="20"/>
          <w:szCs w:val="20"/>
        </w:rPr>
      </w:pPr>
      <w:r w:rsidRPr="00815616">
        <w:rPr>
          <w:sz w:val="20"/>
          <w:szCs w:val="20"/>
        </w:rPr>
        <w:t>(Ф.И.О.)</w:t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</w:r>
      <w:r w:rsidRPr="00815616">
        <w:rPr>
          <w:sz w:val="20"/>
          <w:szCs w:val="20"/>
        </w:rPr>
        <w:tab/>
        <w:t xml:space="preserve">          (подпись)</w:t>
      </w:r>
      <w:r w:rsidRPr="00815616">
        <w:rPr>
          <w:sz w:val="20"/>
          <w:szCs w:val="20"/>
        </w:rPr>
        <w:tab/>
      </w:r>
    </w:p>
    <w:p w:rsidR="00D16DB1" w:rsidRPr="00815616" w:rsidRDefault="00D16DB1" w:rsidP="00D16DB1">
      <w:pPr>
        <w:widowControl w:val="0"/>
        <w:suppressAutoHyphens/>
        <w:ind w:left="1416" w:firstLine="708"/>
        <w:rPr>
          <w:sz w:val="20"/>
          <w:szCs w:val="20"/>
        </w:rPr>
      </w:pPr>
    </w:p>
    <w:p w:rsidR="00F002B3" w:rsidRPr="00815616" w:rsidRDefault="00F002B3" w:rsidP="00D16DB1">
      <w:pPr>
        <w:widowControl w:val="0"/>
        <w:suppressAutoHyphens/>
        <w:jc w:val="both"/>
      </w:pPr>
      <w:r w:rsidRPr="00815616">
        <w:t xml:space="preserve">                         ООО «</w:t>
      </w:r>
      <w:proofErr w:type="spellStart"/>
      <w:r w:rsidRPr="00815616">
        <w:t>Камелот</w:t>
      </w:r>
      <w:proofErr w:type="spellEnd"/>
      <w:r w:rsidRPr="00815616">
        <w:t>»</w:t>
      </w:r>
    </w:p>
    <w:p w:rsidR="00D16DB1" w:rsidRPr="00815616" w:rsidRDefault="00F002B3" w:rsidP="00D16DB1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815616">
        <w:t xml:space="preserve">                       Генеральный директор             </w:t>
      </w:r>
      <w:r w:rsidR="00D16DB1" w:rsidRPr="00815616">
        <w:t xml:space="preserve">                «_____» _________________20____г.</w:t>
      </w:r>
    </w:p>
    <w:p w:rsidR="00D16DB1" w:rsidRPr="00815616" w:rsidRDefault="00D16DB1" w:rsidP="00D16DB1">
      <w:pPr>
        <w:widowControl w:val="0"/>
        <w:suppressAutoHyphens/>
        <w:ind w:left="709" w:firstLine="709"/>
        <w:rPr>
          <w:sz w:val="20"/>
          <w:szCs w:val="20"/>
        </w:rPr>
      </w:pPr>
      <w:r w:rsidRPr="00815616">
        <w:rPr>
          <w:sz w:val="20"/>
          <w:szCs w:val="20"/>
        </w:rPr>
        <w:t>(должность / подразделение)</w:t>
      </w:r>
      <w:bookmarkStart w:id="1" w:name="_GoBack"/>
      <w:bookmarkEnd w:id="1"/>
    </w:p>
    <w:sectPr w:rsidR="00D16DB1" w:rsidRPr="00815616" w:rsidSect="0058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F12"/>
    <w:multiLevelType w:val="multilevel"/>
    <w:tmpl w:val="690093A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>
    <w:nsid w:val="220D7F9A"/>
    <w:multiLevelType w:val="multilevel"/>
    <w:tmpl w:val="0896BE70"/>
    <w:lvl w:ilvl="0">
      <w:start w:val="1"/>
      <w:numFmt w:val="bullet"/>
      <w:lvlText w:val="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A7"/>
    <w:rsid w:val="00006937"/>
    <w:rsid w:val="000C5F90"/>
    <w:rsid w:val="00116183"/>
    <w:rsid w:val="0014115D"/>
    <w:rsid w:val="00173DBA"/>
    <w:rsid w:val="00200B79"/>
    <w:rsid w:val="0025769B"/>
    <w:rsid w:val="002971FD"/>
    <w:rsid w:val="002B00A7"/>
    <w:rsid w:val="002D6263"/>
    <w:rsid w:val="0042671F"/>
    <w:rsid w:val="00471B88"/>
    <w:rsid w:val="00503AAB"/>
    <w:rsid w:val="00553717"/>
    <w:rsid w:val="00581A68"/>
    <w:rsid w:val="005F25C3"/>
    <w:rsid w:val="00682D33"/>
    <w:rsid w:val="006E69A4"/>
    <w:rsid w:val="00713BE8"/>
    <w:rsid w:val="00756FDF"/>
    <w:rsid w:val="00815616"/>
    <w:rsid w:val="008A0800"/>
    <w:rsid w:val="00A326D0"/>
    <w:rsid w:val="00A47236"/>
    <w:rsid w:val="00AC1834"/>
    <w:rsid w:val="00AE580C"/>
    <w:rsid w:val="00C22422"/>
    <w:rsid w:val="00D16DB1"/>
    <w:rsid w:val="00D625DF"/>
    <w:rsid w:val="00D71D9A"/>
    <w:rsid w:val="00D735CE"/>
    <w:rsid w:val="00DA2085"/>
    <w:rsid w:val="00E21E52"/>
    <w:rsid w:val="00F002B3"/>
    <w:rsid w:val="00FC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akin_Абзац списка,SL_Абзац списка таблица,СпБезКС"/>
    <w:basedOn w:val="a"/>
    <w:link w:val="a4"/>
    <w:uiPriority w:val="34"/>
    <w:qFormat/>
    <w:rsid w:val="002B00A7"/>
    <w:pPr>
      <w:ind w:left="720"/>
      <w:contextualSpacing/>
    </w:pPr>
  </w:style>
  <w:style w:type="character" w:customStyle="1" w:styleId="a4">
    <w:name w:val="Абзац списка Знак"/>
    <w:aliases w:val="SL_Абзац списка Знак,Bakin_Абзац списка Знак,SL_Абзац списка таблица Знак,СпБезКС Знак"/>
    <w:link w:val="a3"/>
    <w:uiPriority w:val="34"/>
    <w:locked/>
    <w:rsid w:val="00D1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71B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A326D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1561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elot-clinic.ru/politikoj-obrabotki-dannyhpolitikoj-obrabotki-dannyh" TargetMode="External"/><Relationship Id="rId5" Type="http://schemas.openxmlformats.org/officeDocument/2006/relationships/hyperlink" Target="mailto:kamelot-clini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Анна Олеговна</dc:creator>
  <cp:lastModifiedBy>Регистратура</cp:lastModifiedBy>
  <cp:revision>5</cp:revision>
  <dcterms:created xsi:type="dcterms:W3CDTF">2025-11-24T08:20:00Z</dcterms:created>
  <dcterms:modified xsi:type="dcterms:W3CDTF">2025-11-24T08:22:00Z</dcterms:modified>
</cp:coreProperties>
</file>